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9A" w:rsidRPr="001F690D" w:rsidRDefault="00721A9A" w:rsidP="00721A9A">
      <w:pPr>
        <w:pStyle w:val="a5"/>
        <w:jc w:val="center"/>
        <w:rPr>
          <w:b/>
          <w:sz w:val="28"/>
          <w:szCs w:val="28"/>
        </w:rPr>
      </w:pPr>
      <w:r w:rsidRPr="001F690D">
        <w:rPr>
          <w:rFonts w:hint="eastAsia"/>
          <w:b/>
          <w:sz w:val="28"/>
          <w:szCs w:val="28"/>
        </w:rPr>
        <w:t>黄山学院证卡打印机耗材</w:t>
      </w:r>
      <w:r w:rsidRPr="00914656">
        <w:rPr>
          <w:rFonts w:hint="eastAsia"/>
          <w:b/>
          <w:bCs/>
          <w:sz w:val="28"/>
          <w:szCs w:val="28"/>
        </w:rPr>
        <w:t>采购报价单</w:t>
      </w:r>
    </w:p>
    <w:tbl>
      <w:tblPr>
        <w:tblW w:w="9513" w:type="dxa"/>
        <w:tblInd w:w="93" w:type="dxa"/>
        <w:tblLayout w:type="fixed"/>
        <w:tblLook w:val="04A0"/>
      </w:tblPr>
      <w:tblGrid>
        <w:gridCol w:w="698"/>
        <w:gridCol w:w="1160"/>
        <w:gridCol w:w="2268"/>
        <w:gridCol w:w="992"/>
        <w:gridCol w:w="709"/>
        <w:gridCol w:w="1287"/>
        <w:gridCol w:w="1265"/>
        <w:gridCol w:w="1134"/>
      </w:tblGrid>
      <w:tr w:rsidR="00721A9A" w:rsidRPr="00914656" w:rsidTr="004B043D">
        <w:trPr>
          <w:trHeight w:val="78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总价</w:t>
            </w:r>
            <w:r w:rsidRPr="0091465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(</w:t>
            </w:r>
            <w:r w:rsidRPr="0091465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元</w:t>
            </w:r>
            <w:r w:rsidRPr="00914656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21A9A" w:rsidRPr="00914656" w:rsidTr="004B043D">
        <w:trPr>
          <w:trHeight w:val="7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ind w:firstLine="10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4656">
              <w:rPr>
                <w:rFonts w:asciiTheme="majorEastAsia" w:eastAsiaTheme="majorEastAsia" w:hAnsiTheme="majorEastAsia" w:hint="eastAsia"/>
                <w:sz w:val="24"/>
              </w:rPr>
              <w:t>色带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A" w:rsidRPr="00914656" w:rsidRDefault="00721A9A" w:rsidP="004B043D">
            <w:pPr>
              <w:widowControl/>
              <w:ind w:firstLine="105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配用</w:t>
            </w:r>
            <w:r w:rsidRPr="00DB3928">
              <w:rPr>
                <w:rFonts w:hint="eastAsia"/>
                <w:sz w:val="24"/>
              </w:rPr>
              <w:t>打印机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Cs w:val="21"/>
              </w:rPr>
              <w:t>ZEBRA</w:t>
            </w:r>
            <w:r>
              <w:rPr>
                <w:rFonts w:hint="eastAsia"/>
                <w:szCs w:val="21"/>
              </w:rPr>
              <w:t>（</w:t>
            </w:r>
            <w:r w:rsidRPr="00914656">
              <w:rPr>
                <w:rFonts w:asciiTheme="majorEastAsia" w:eastAsiaTheme="majorEastAsia" w:hAnsiTheme="majorEastAsia" w:hint="eastAsia"/>
                <w:sz w:val="24"/>
              </w:rPr>
              <w:t>斑马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szCs w:val="21"/>
              </w:rPr>
              <w:t>ZXP Series 3C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4656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4656">
              <w:rPr>
                <w:rFonts w:asciiTheme="majorEastAsia" w:eastAsiaTheme="majorEastAsia" w:hAnsiTheme="majorEastAsia" w:hint="eastAsia"/>
                <w:sz w:val="24"/>
              </w:rPr>
              <w:t>盒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21A9A" w:rsidRPr="00914656" w:rsidTr="004B043D">
        <w:trPr>
          <w:trHeight w:val="6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ind w:firstLine="10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4656">
              <w:rPr>
                <w:rFonts w:asciiTheme="majorEastAsia" w:eastAsiaTheme="majorEastAsia" w:hAnsiTheme="majorEastAsia" w:hint="eastAsia"/>
                <w:sz w:val="24"/>
              </w:rPr>
              <w:t>清洁卡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A" w:rsidRPr="00914656" w:rsidRDefault="00721A9A" w:rsidP="004B043D">
            <w:pPr>
              <w:widowControl/>
              <w:ind w:firstLine="105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配用</w:t>
            </w:r>
            <w:r w:rsidRPr="00DB3928">
              <w:rPr>
                <w:rFonts w:hint="eastAsia"/>
                <w:sz w:val="24"/>
              </w:rPr>
              <w:t>打印机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Cs w:val="21"/>
              </w:rPr>
              <w:t>ZEBRA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914656">
              <w:rPr>
                <w:rFonts w:asciiTheme="majorEastAsia" w:eastAsiaTheme="majorEastAsia" w:hAnsiTheme="majorEastAsia" w:hint="eastAsia"/>
                <w:sz w:val="24"/>
              </w:rPr>
              <w:t>斑马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szCs w:val="21"/>
              </w:rPr>
              <w:t>ZXP Series 3C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4656"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4656">
              <w:rPr>
                <w:rFonts w:asciiTheme="majorEastAsia" w:eastAsiaTheme="majorEastAsia" w:hAnsiTheme="majorEastAsia" w:hint="eastAsia"/>
                <w:sz w:val="24"/>
              </w:rPr>
              <w:t>个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21A9A" w:rsidRPr="00914656" w:rsidTr="004B043D">
        <w:trPr>
          <w:trHeight w:val="64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/>
                <w:kern w:val="0"/>
                <w:sz w:val="24"/>
              </w:rPr>
            </w:pPr>
          </w:p>
        </w:tc>
        <w:tc>
          <w:tcPr>
            <w:tcW w:w="6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914656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合计金额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721A9A" w:rsidRPr="00914656" w:rsidTr="004B043D">
        <w:trPr>
          <w:trHeight w:val="70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465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总报价大写人民币（或总优惠价）：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9A" w:rsidRPr="00914656" w:rsidRDefault="00721A9A" w:rsidP="004B04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1A9A" w:rsidRPr="00D70971" w:rsidRDefault="00721A9A" w:rsidP="00721A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D70971">
        <w:rPr>
          <w:rFonts w:ascii="宋体" w:hAnsi="宋体" w:cs="宋体" w:hint="eastAsia"/>
          <w:b/>
          <w:kern w:val="0"/>
          <w:sz w:val="24"/>
        </w:rPr>
        <w:t>注：</w:t>
      </w:r>
    </w:p>
    <w:p w:rsidR="00721A9A" w:rsidRPr="004D40CB" w:rsidRDefault="00721A9A" w:rsidP="00721A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D40CB">
        <w:rPr>
          <w:rFonts w:ascii="宋体" w:hAnsi="宋体" w:cs="宋体" w:hint="eastAsia"/>
          <w:color w:val="000000"/>
          <w:kern w:val="0"/>
          <w:sz w:val="24"/>
        </w:rPr>
        <w:t>1、报价中含低值易耗品的供应价、运输保险费、售后服务费等全部费用；</w:t>
      </w:r>
    </w:p>
    <w:p w:rsidR="00721A9A" w:rsidRPr="004D40CB" w:rsidRDefault="00721A9A" w:rsidP="00721A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D40CB">
        <w:rPr>
          <w:rFonts w:ascii="宋体" w:hAnsi="宋体" w:cs="宋体" w:hint="eastAsia"/>
          <w:color w:val="000000"/>
          <w:kern w:val="0"/>
          <w:sz w:val="24"/>
        </w:rPr>
        <w:t>2、所有产品必须均为正规厂家生产的产品；由供货方按国家有关财税规定开据发票，货到验收合格后，一般一个月内转账支付（对公账户）；</w:t>
      </w:r>
    </w:p>
    <w:p w:rsidR="00721A9A" w:rsidRPr="004D40CB" w:rsidRDefault="00721A9A" w:rsidP="00721A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D40CB">
        <w:rPr>
          <w:rFonts w:ascii="宋体" w:hAnsi="宋体" w:cs="宋体" w:hint="eastAsia"/>
          <w:color w:val="000000"/>
          <w:kern w:val="0"/>
          <w:sz w:val="24"/>
        </w:rPr>
        <w:t>3、请根据报价单要求的品目及规格，填写上各品目的单价、总价及生产厂家；</w:t>
      </w:r>
    </w:p>
    <w:p w:rsidR="00721A9A" w:rsidRPr="004D40CB" w:rsidRDefault="00721A9A" w:rsidP="00721A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D40CB"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4D40CB">
        <w:rPr>
          <w:rFonts w:ascii="宋体" w:hAnsi="宋体" w:cs="宋体" w:hint="eastAsia"/>
          <w:color w:val="000000"/>
          <w:kern w:val="0"/>
          <w:sz w:val="24"/>
        </w:rPr>
        <w:t>参加投标报价的厂商须具备相应专业经营权；</w:t>
      </w:r>
    </w:p>
    <w:p w:rsidR="00721A9A" w:rsidRPr="004D40CB" w:rsidRDefault="00721A9A" w:rsidP="00721A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B3928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4D40CB">
        <w:rPr>
          <w:rFonts w:ascii="宋体" w:hAnsi="宋体" w:cs="宋体" w:hint="eastAsia"/>
          <w:color w:val="000000"/>
          <w:kern w:val="0"/>
          <w:sz w:val="24"/>
        </w:rPr>
        <w:t>报价单加盖单位公章后，于2016年3月1日9:30前密封送达黄山学院国资处或传真</w:t>
      </w:r>
      <w:r>
        <w:rPr>
          <w:rFonts w:ascii="宋体" w:hAnsi="宋体" w:cs="宋体" w:hint="eastAsia"/>
          <w:color w:val="000000"/>
          <w:kern w:val="0"/>
          <w:sz w:val="24"/>
        </w:rPr>
        <w:t>（0559-2546662）</w:t>
      </w:r>
      <w:r w:rsidRPr="004D40CB">
        <w:rPr>
          <w:rFonts w:ascii="宋体" w:hAnsi="宋体" w:cs="宋体" w:hint="eastAsia"/>
          <w:color w:val="000000"/>
          <w:kern w:val="0"/>
          <w:sz w:val="24"/>
        </w:rPr>
        <w:t>，逾期送达或者未送达指定地点的，采购人将不予受理。</w:t>
      </w:r>
    </w:p>
    <w:p w:rsidR="00721A9A" w:rsidRDefault="00721A9A" w:rsidP="00721A9A">
      <w:pPr>
        <w:pStyle w:val="a5"/>
        <w:rPr>
          <w:sz w:val="28"/>
          <w:szCs w:val="28"/>
        </w:rPr>
      </w:pPr>
      <w:r w:rsidRPr="00914656">
        <w:rPr>
          <w:rFonts w:hint="eastAsia"/>
          <w:sz w:val="28"/>
          <w:szCs w:val="28"/>
        </w:rPr>
        <w:t>投标报价单位（盖章）：</w:t>
      </w:r>
    </w:p>
    <w:p w:rsidR="00721A9A" w:rsidRDefault="00721A9A" w:rsidP="00721A9A">
      <w:pPr>
        <w:pStyle w:val="a5"/>
        <w:rPr>
          <w:sz w:val="28"/>
          <w:szCs w:val="28"/>
        </w:rPr>
      </w:pPr>
      <w:r w:rsidRPr="00914656">
        <w:rPr>
          <w:rFonts w:hint="eastAsia"/>
          <w:sz w:val="28"/>
          <w:szCs w:val="28"/>
        </w:rPr>
        <w:t>负责人（签字）：</w:t>
      </w:r>
    </w:p>
    <w:p w:rsidR="00721A9A" w:rsidRDefault="00721A9A" w:rsidP="00721A9A">
      <w:pPr>
        <w:pStyle w:val="a5"/>
        <w:rPr>
          <w:sz w:val="28"/>
          <w:szCs w:val="28"/>
        </w:rPr>
      </w:pPr>
      <w:r w:rsidRPr="00914656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</w:t>
      </w:r>
      <w:r w:rsidRPr="00914656">
        <w:rPr>
          <w:rFonts w:hint="eastAsia"/>
          <w:sz w:val="28"/>
          <w:szCs w:val="28"/>
        </w:rPr>
        <w:t>日期：</w:t>
      </w:r>
    </w:p>
    <w:p w:rsidR="00DD67A6" w:rsidRPr="00721A9A" w:rsidRDefault="00DD67A6"/>
    <w:sectPr w:rsidR="00DD67A6" w:rsidRPr="00721A9A" w:rsidSect="001F69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A6" w:rsidRDefault="00DD67A6" w:rsidP="00721A9A">
      <w:r>
        <w:separator/>
      </w:r>
    </w:p>
  </w:endnote>
  <w:endnote w:type="continuationSeparator" w:id="1">
    <w:p w:rsidR="00DD67A6" w:rsidRDefault="00DD67A6" w:rsidP="0072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A6" w:rsidRDefault="00DD67A6" w:rsidP="00721A9A">
      <w:r>
        <w:separator/>
      </w:r>
    </w:p>
  </w:footnote>
  <w:footnote w:type="continuationSeparator" w:id="1">
    <w:p w:rsidR="00DD67A6" w:rsidRDefault="00DD67A6" w:rsidP="00721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9A"/>
    <w:rsid w:val="00721A9A"/>
    <w:rsid w:val="00DD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A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1A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杜奎宝</dc:creator>
  <cp:keywords/>
  <dc:description/>
  <cp:lastModifiedBy>杜奎宝</cp:lastModifiedBy>
  <cp:revision>2</cp:revision>
  <dcterms:created xsi:type="dcterms:W3CDTF">2016-02-22T08:09:00Z</dcterms:created>
  <dcterms:modified xsi:type="dcterms:W3CDTF">2016-02-22T08:09:00Z</dcterms:modified>
</cp:coreProperties>
</file>