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beforeLines="30" w:line="50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三包：其他耗材</w:t>
      </w:r>
    </w:p>
    <w:tbl>
      <w:tblPr>
        <w:tblStyle w:val="2"/>
        <w:tblW w:w="10455" w:type="dxa"/>
        <w:tblInd w:w="-10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148"/>
        <w:gridCol w:w="1447"/>
        <w:gridCol w:w="2956"/>
        <w:gridCol w:w="489"/>
        <w:gridCol w:w="489"/>
        <w:gridCol w:w="673"/>
        <w:gridCol w:w="673"/>
        <w:gridCol w:w="19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品牌/型号/规格/要求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5.5-10/精密/20本/盒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春博生物、三爱思、新星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氮气减压阀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yqd-6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深圳市良谊实验室仪器有限公司、上海牌、上海益申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工具箱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内含管道维修综合套件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世达工具、捷科工具、易之力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小型台式烤灯，220V，50HZ，功率250w或以上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飞利浦、班妮、希帝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红外模具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天津天光、恒创、中世沃克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pH8-10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春博生物、三爱思、新星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1.5mL（500支/包）塑料带盖尖底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离心机套管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塑料，100支每包，配10mL离心管用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清苑县嘉瑞纱布厂、永康洁、卫朗 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塑料，0-15mL，18mm*50孔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天津天之丽科教仪器有限公司、海门天龙、春博生物、爱思进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10mL（100支/袋）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10mL，耐酸碱，100支/袋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2-20uL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2-20uL/1000个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0.5-10μL/1000个/袋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100-1000μL/1000个/袋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5000μL/1000个/袋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10uL/1000个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0.22um，水相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0.22um，有机相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24牙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世达工具、捷科工具、易之力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隔热手套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上海佳升日用品有限公司北京经销部 、味之享、展艺、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世达工具、捷科工具、易之力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世达工具、捷科工具、易之力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世达工具、捷科工具、易之力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世达工具、捷科工具、易之力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世达工具、捷科工具、易之力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聚四氟乙烯管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聚四氟乙烯管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2*3mm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3000mL 加厚耐高温塑料制品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衡水滨湖新区科辉塑料制品厂、海门天龙、春博生物、爱思进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2000mL加厚耐高温塑料制品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衡水滨湖新区科辉塑料制品厂、海门天龙、春博生物、爱思进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 加厚耐高温塑料制品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衡水滨湖新区科辉塑料制品厂、海门天龙、春博生物、爱思进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 加厚耐高温塑料制品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衡水滨湖新区科辉塑料制品厂、海门天龙、春博生物、爱思进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枪头盒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10ul/96孔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塑料滴管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5mL，100支/包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大于等于20L，带盖，可密封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5L，带盖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塑料摇菌管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12mL，pp料，100只/包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塑料注射器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5mL/100/包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50mm*0.45um（水系MCE，50片/盒）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50mm*0.22um（水系MCE，50片/盒）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50mm*0.45um（有机，尼龙，50片/盒）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50mm*0.22um（有机，尼龙，50片/盒）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50mm*0.45um（PTFE，50片/盒）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50mm*0.22um（PTFE，50片/盒）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25mm*0.22um（水系）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一次性丁腈手套（无粉）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爱马斯、妙洁、麦迪康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一次性口罩（100个）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冠桦N90 CE折叠 耳挂透气防尘立体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冠桦、妙洁、航图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0.22μm，水相/盒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0.22μm，有机相/盒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圆形、可装6支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上海新亚、津腾、千鹤、海门天龙、春博生物、爱思进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0.5-10μL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100μl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1000μl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50-200μL/500个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20-200μL/1000个/袋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优质硅胶管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硅胶管 6*9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北京黎明、剑威、道冠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针筒式微孔滤膜过滤器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25mm*0.45um（水系PES，100个/盒）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针筒式微孔滤膜过滤器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25mm*0.22um（水系PES，100个/盒）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针筒式微孔滤膜过滤器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25mm*0.45um（有机，尼龙，100个/盒）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针筒式微孔滤膜过滤器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25mm*0.22um（有机，尼龙，100个/盒）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针筒式微孔滤膜过滤器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25mm*0.45um（PTFE，100个/盒）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针筒式微孔滤膜过滤器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25mm*0.22um（PTFE，100个/盒）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 螺口圆底50支/包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 圆底连盖300支/包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球墨铸铁棒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QT550，1m*1.5-2cm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正恒、市售品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防溅球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29/24，100mL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玛瑙研钵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直径10cm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上海医疗器械、力辰、天马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尼龙布料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70D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河南科博威、晶照红、市售品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10L，食品级加厚新料带盖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台州市毅凯贸易有限公司、市售品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10L，食品级加厚新料带盖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台州市毅凯贸易有限公司、市售品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1mL，耐酸碱，100支/袋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 螺口圆底100支/包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水相混合膜 25 mm/0.45um 200张/盒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上海新亚、海门天龙、春博生物、爱思进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抽滤瓶密封胶圈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1套有8个规格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上海垒固、海门天龙、春博生物、爱思进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500张/包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高品乐、得力、市售品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打孔器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7*1/套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多功能试管架，离心管架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塑料，0-15mL，18mm*50孔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加厚平底搪瓷带盖托盘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30*20*5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0.5~5.0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8.2~10.0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5.5~9.0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120mm*35mm（大）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尼龙筛网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16目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河南科博威、海门天龙、春博生物、爱思进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圆形、可装6支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100-1000μL/500个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真空泵机油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Shell壳牌、长城、中石化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革兰氏染色液试剂盒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5mL*5支/盒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不锈钢药刮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长125 mm，一头平一头弯双头刮刀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封口膜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cm*38 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坩埚钳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泰州市昊康医疗器械、泰州市建军、泰州市诚倍教学设备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2mL（500支/袋）塑料螺口带盖圆底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50mL（100支/袋）塑料螺口带盖圆底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50孔，10mL，塑料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上海佳升日用品有限公司北京经销部、市售品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50米/卷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上海佳升日用品有限公司北京经销部、市售品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烧瓶刷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配250mL烧瓶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天津天之丽科教仪器有限公司、海门天龙、春博生物、爱思进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20孔，18mm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天津天之丽科教仪器有限公司、海门天龙、春博生物、爱思进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塑料滴管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2mL，100支/包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微量进样器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50ul平头液相用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上海佳安分析仪器厂、海门天龙、春博生物、爱思进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大龙/10-100μl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50-200μL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10ul/96孔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200ul/96孔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1000ul/96孔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专业耐油耐酸碱手套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长袖，L号，M号，S号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上海垒固、海门天龙、春博生物、爱思进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一次性针头滤器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水系、聚醚砜、直径13mm，100个/盒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尼龙筛网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  /100目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河南科博威、海门天龙、春博生物、爱思进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不锈钢药刮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长220 mm，一头平一头弯双头刮刀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瓷盘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20cm*30cm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烧瓶夹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实验英式四爪蓝色烧瓶夹（大号）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天津天之丽科教仪器有限公司、海门天龙、春博生物、爱思进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烧瓶夹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总长度大于等于27cm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天津天之丽科教仪器有限公司、海门天龙、春博生物、爱思进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大龙/100-1000μl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13mm/0.45um水系，每盒100个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电吹风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FH6257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飞科、飞利浦、小米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25L/加厚塑料，带盖，可密封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阿克美、市售品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 塑料，带盖，可密封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台州市毅凯贸易有限公司、市售品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pH电极短路插头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贝尔、雷磁、晨华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铂电极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北京同德创业科技有限公司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橄榄形搅拌子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聚四氟乙烯，长15mm，高7mm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广州航信科学仪器有限公司、海门天龙、春博生物、爱思进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硅胶模具-手工皂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容量&gt;150g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世达工具、捷科工具、易之力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滴定蝴蝶夹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深圳市良谊实验室仪器有限公司、海门天龙、春博生物、爱思进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聚四氟乙烯三通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磨口 24#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100mL，38mm*107mm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10mL（100支/袋）塑料螺口带盖圆底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烧瓶刷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100mL烧瓶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适合夹5-28mm直径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塑料自封袋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1#，100个/包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塑料自封袋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2#，100个/包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塑料自封袋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3#，100个/包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塑料自封袋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4#，100个/包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塑料自封袋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5#，100个/包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塑料自封袋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6#，100个/包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塑料自封袋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7#，100个/包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塑料自封袋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8#，100个/包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微量进样器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10ul尖头气相用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上海佳安分析仪器厂、海门天龙、春博生物、爱思进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温度计套管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4cm，19#标准磨口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汰渍、市售品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药匙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30个/盒，16cmm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上海赛迹、海门天龙、春博生物、爱思进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医用丁腈检查手套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一次性使用/蓝色/M号/100只/盒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上海沃然工业科技有限公司、义乌市锦清手套商行、广州嘉湛力橡胶制品有限公司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瓶（1kg）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研钵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浅型，玻璃，直径15cm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5mL，耐酸碱，0.5号,100支/袋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烧瓶夹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喷塑，适合夹取14#等小号烧瓶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天津天之丽科教仪器有限公司、海门天龙、春博生物、爱思进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塑料盆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台州市毅凯贸易有限公司海门天龙、春博生物、爱思进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50米/卷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上海佳升日用品有限公司北京经销部、海门天龙、春博生物、爱思进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新华实验仪器厂、海门天龙、春博生物、爱思进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一次性橡胶手套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100只/每袋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一次性塑料刻度滴管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10mL（100支/袋）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PTFE搅拌棒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PTFE搅拌塞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标准24#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PTFE搅拌塞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标准14#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上海思乐得实业有限公司、富光、市售品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不锈钢畚箕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501*502，耐腐蚀，长柄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上海佳升日用品有限公司北京经销部 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滴定台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长28cm 宽14cm 厚2cm 支杆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深圳市良谊实验室仪器有限公司、海门天龙、春博生物、爱思进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硅胶管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10m/盒 规格型号 5*7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硅胶管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10m/盒 规格型号 6*9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聚四氟乙烯搅拌桨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5mL（300支/袋）塑料螺口带盖圆底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耐酸碱手套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镊子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12cm，304不锈钢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镊子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16cm，304不锈钢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实验室采气球胆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5#（中号）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研钵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直径10cm，配2个研钵锤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液相进样针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50uL，平头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上海高鸽、海门天龙、春博生物、爱思进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液相进样针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25uL，平头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上海高鸽、海门天龙、春博生物、爱思进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优质橡胶管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直尺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南昌航天现代科教仪器厂、市售品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pH复合电极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E-201-C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贝尔、雷磁、晨华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瓷坩埚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丁腈乳胶手套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丁腈乳胶手套100只/盒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塑料接口夹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塑料接口夹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29#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塑料接口夹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陶瓷泥浆泥料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百陶会、瓷泥浆2.5kg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百陶会、模具注浆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铁圈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内直径66mm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长30m，宽30cm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妙洁、市售品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120mm*85mm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布氏漏斗托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1套有8个规格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防毒面具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3M,6200主体，6001滤毒盒，滤棉，套装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医用，平头，不锈钢，16cm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聚四氟搅拌塞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聚四氟搅拌塞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聚四氟搅拌塞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轻木板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300*100*2mm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巴尔沙木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塑料洗瓶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铁架台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铸铁烤漆（20*14cm)1kg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450mL，塑料，透明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河间市启航塑料制品厂、市售品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去污粉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收纳箱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长宽高35cm*24cm*20cm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爱丽思、市售品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汰渍、市售品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pH8-10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34*12mmx36pc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台州黄岩广木文具厂、海门天龙、春博生物、爱思进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擦镜纸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10x15cm(100张/本)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深圳市良谊实验室仪器有限公司、海门天龙、春博生物、爱思进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100张/包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纯棉白色手套（薄）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纯棉劳保作业手套XXL码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杭州禹通、海门天龙、春博生物、爱思进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10卷/提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夹持4-16mm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微孔过滤头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0.45μm孔径，尼龙材质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上海新亚、海门天龙、春博生物、爱思进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微孔过滤头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0.45μm孔径，纤维素材质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上海新亚、海门天龙、春博生物、爱思进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吸耳球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500mL，塑料，密封性好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河间市启航塑料制品厂、海门天龙、春博生物、爱思进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一次性涂布棒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L型,塑料,无菌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2000目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鹰牌、海门天龙、春博生物、爱思进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优质胶管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釉吸真空管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8mm*15mm,耐磨，抽真空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釉吸真空管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13mm*17mm,耐磨，抽真空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止水夹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飞宇、海门天龙、春博生物、爱思进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活性炭口罩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爱马斯、妙洁、麦迪康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大、中、小号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圆蒸发皿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直径80mm/陶瓷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大张滤纸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90cm*60cm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石棉垫片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石棉垫片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石棉垫片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石棉垫片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一次性PE手套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40双/每袋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塑料编织袋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金辉塑编、市售品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3M，1621（内里可佩戴眼镜）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霍尼韦尔、海门天龙、春博生物、爱思进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塑料样品管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5.5-10，精密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国药、海门天龙、春博生物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1-7，精密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国药、海门天龙、春博生物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玻璃刀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金刚钻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世达工具、市售品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100张/包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中速9cm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中速7cm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多通道移液器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12道移液器数字手动可调微量（5-50ul）配套枪头一袋（1000个）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封口膜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cm*38 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汞/氧化汞参比电极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CHI150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上海晨华、雷磁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硅胶板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5*200mm*20片，GF254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青岛海洋化工、黄海、青岛盛海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硅胶板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5*200mm*20片，GF254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青岛海洋化工、黄海、青岛盛海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聚四氟磁力搅拌子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聚四氟磁力搅拌子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7cm，中速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玛瑙研钵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40mm（含研磨棒）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谱析光学 、宜兴市精瑞光学元件厂、普析通用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玛瑙研钵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直径10cm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谱析光学 、宜兴市精瑞光学元件厂、普析通用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镊子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25cm圆头镊子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上海医疗器械、海门天龙、春博生物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上海医疗器械、海门天龙、春博生物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20米/卷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20米/卷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实验室采气球胆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5#（中号）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铝制20孔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USB接口，810FX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双飞燕、联想、惠普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塑料滴管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塑料接口夹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塑料，19#，旋转蒸发仪卡头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塑料接口夹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塑料，24#，旋转蒸发仪卡头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塑料接口夹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塑料，29#，旋转蒸发仪卡头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塑料离心管(圆底)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1.5mL连盖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塑料离心管(圆底)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10mL连盖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塑料离心管(圆底)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塑料离心管(圆底)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50mL插口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塑料离心管(圆底)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5mL连盖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塑料离心管(圆底)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7mL连盖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塑料样品管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塑料注射器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5mL/200/包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塑料自封袋4#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120mm*85mm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搪瓷医药托盘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24*34*3cm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上海医疗器械、海门天龙、春博生物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万用电表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微孔过滤头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0.45μm孔径/PTFE，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上海新亚、海门天龙、春博生物、爱思进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微孔过滤头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0.45μm孔径/纤维素材质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上海新亚、海门天龙、春博生物、爱思进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微量进样器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10ul尖头气相用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微量进样器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1微升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飞鸽、岛津、高鸽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雕牌、市售品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压缩面膜纸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千纤草、玛姬儿、半亩花田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研钵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直径20cm，配4个研钵锤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药匙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3支/套，16cmm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一次性滴管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2mL,200支/袋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一次性丁腈手套（无粉）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爱马斯、海门天龙、春博生物、爱思进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一次性手套丁腈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爱马斯、海门天龙、春博生物、爱思进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一次性塑料刻度滴管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3mL/100支/袋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5mL/100支/袋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5mL/100支/袋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50-200μL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100-1000μL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100-1000μL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20-200μL/1000个/袋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100-1000μL/1000个/袋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100-1000μL/1000个/袋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移液枪吸头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100-1000ul/1000个/袋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移液支架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斜平板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大龙、Eppendorf、梅特勒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预开口盖垫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针头过滤器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0.22um/水系/100个/袋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针头过滤器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0.22um/有机系/100个/袋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洪达、海门天龙、春博生物、爱思进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洪达、海门天龙、春博生物、爱思进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8*12cm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无锡宇阳塑业有限公司、海门天龙、春博生物、爱思进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标口24具G3砂芯具四氟活塞高硼硅具砂板层析柱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A07476/100(94)*30/磨口24/29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天津天玻、蜀玻、三爱思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732阳离子交换树脂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一级品/500g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面膜袋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蚕丝面膜纸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260*260mm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175*95mm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Parafilm/pm-996/100*3800mm/卷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100mm/1000只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90*90mm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100*100mm/500张/包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酶标板-96孔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酶标板（不可拆）96孔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大卷锡箔纸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长5m   宽38cm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PES聚醚砜（水系）针筒式过滤器/滤头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0.22um*13mm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尼龙66 (有机系)针筒式过滤器/滤头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13mm*0.45um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15cm*800m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RYWX(英国）/升级蓝配电源0.1克5公斤中文不锈钢台面中文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直径18cm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不锈钢/耐高温/耐腐蚀/30*25*7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盒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盒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盒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医用500g每袋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一次性粘胶手套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100双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 医用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无帆布育苗袋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7*9cm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轻基质育苗袋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5.5*8cm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育苗无帆布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宽3cm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长度(m)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Asone-1-8063-01，450mm×50m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透析袋夹子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110mm（SCRC），10只/盒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透析袋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美国进口，70mm（MD77)，5m/卷,MW14000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一次性针筒式滤膜过滤器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津腾/水系/0.45um/每袋100只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23升品牌微波炉 机械式平板加热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格兰仕(Galanz)P70F23P-G5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3M压力蒸汽灭菌指示胶带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3M/1322/2.4cmX 55 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96孔酶标板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8排X12管96孔酶标板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96孔酶标板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F605031-0001/每包10块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Millipore一次性针头滤器0.22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Millipore一次性针头滤器0.22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Parafilm封口膜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F104003-0001/5cmx76m/盒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PCR管，200μl，PP，本色，平盖，灭菌，无DNA酶、RNA酶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F611541-0001/1000/PK/包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上海生工、大龙、海门康健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PH试纸1-7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6.4-8.0/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pH试纸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5.4-6.8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PVC挂胶手套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洁盾/JD11501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1包24双，满胶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爱丽斯整枝剪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V-8Z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爱丽斯、张小泉、冠克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半身下水裤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加厚，天猫慕岳旗舰店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冰盒，38孔，内部冷凝胶，装1.5,0.5ml离心管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生工/F615002-0001/38孔/板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不锈钢镊子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14cm/直圆头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不锈钢手术剪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JZ/14cm/直尖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草帽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课程实习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超滤管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（0.5ml,截留分子量10KD）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密理博、上海生工、海门康健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超滤管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（15ml,截留分子量10KD）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密理博、上海生工、海门康健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超滤管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（4ml,截留分子量10KD）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密理博、上海生工、海门康健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100*100mm/500张/包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磁力搅拌子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2厘米长，上海生工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磁力搅拌子 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2.5厘米长，上海生工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大号无粉丁腈手套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F516017-0001/每盒100只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电镀锌铁丝扎线（包塑铁丝扎线）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铁丝直径0.55，长度25cm，1000根一包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电子称重台秤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承重: 100kg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12.5cm/100张/盒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直径9cm/盒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直径15cm/盒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帆布双肩包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60（50）*35*20CM棕褐色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肺活量吹嘴（一次性吹嘴）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德盛恒/100只装环保型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分液漏斗架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SunRoad松路高度计商品编号22920265865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隔热手套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微波炉用大号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工具套装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世达电动工具58件套装5156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工具套装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蓝锋实用工具套装13件套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工具收纳架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盒装保鲜膜 加厚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 x 30M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盒装加厚铝箔纸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30cm宽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黑白塞氏盘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SD20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含30m手摇卷尺、重坠、绳子、保险扣、吊环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加厚铝箔纸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30cm宽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加厚塑料盆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直径约45cm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加长加厚尖头不锈钢敷料镊子（医用）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18cm/直尖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聚氯乙稀PVC板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长70cm、宽50cm、厚1cm，硬耐研磨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聚乙烯防草地布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黑色，1.2米×10米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30m/个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一次性口罩 医用无菌50支/盒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铝制试管架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40孔，直径22.5mm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50mm*0.45um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 微米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长40-50cm，粗直径（中间4-5cm、两头3-4cm)硬杂木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尼龙绳 直径5厘米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泥炭土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10斤装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镊子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柄长10厘米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扁嘴无齿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啤酒液体密封袋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2.5升食品级透明液体包装袋吸嘴自立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丁晴手套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中号，全新A级紫色丁晴手套，OPP袋/100只装。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软管夹 R6487（罗伯特夹）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适合软管外径4mm/10/个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软管夹 R6487（罗伯特夹）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适合软管外径7.5mm/10/个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软管夹 R6487（罗伯特夹）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适合软管外径14mm/10/个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米色双层/1.6m*1m/件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SW5-1PS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适合500mL烧杯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生物解剖器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七件套装标本制作剪刀镊子刀片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柄长35cm、镐长24cm、镐宽4.8cm，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凝科/parafilm PM-996/10cmx38m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适合100mL容量瓶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三角烧瓶刷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适合250mL三角烧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羊毛/小号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数显温湿度计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科舰/MC501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四层活性炭一次性口罩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芯硅谷/50只/盒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塑料绑扎带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5*400，250个/包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塑料绑扎带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4*300，250个/包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塑料薄膜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PE棚膜/3m宽薄4s/米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塑料插牌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塑料白色小号/30*9*4.5cm/个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塑料手套（能耐酸碱）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M号/副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塑料手套（能耐酸碱）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L号/副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小号加厚5L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加厚不烂桶，18L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塑料洗瓶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500mL/弯头洗瓶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塑料育苗控根器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宽0.5m*长25m（厚0.7cm)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塑料育苗控根器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宽0.4m*长25m（厚0.6cm)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80L 50*40*40cm，加轮子和托盘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搪瓷盘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"https://huihuangyidajj.tmall.com/"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实验室托盘耐酸耐碱，28cm*38cm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调温电热套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KDM/1000Ml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Asone-CC-4568-01，白色500g/卷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微波炉专用饭煲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体积为1.5-2L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直径100mm，孔径0.45um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直径100mm，孔径0.22um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吸耳球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橡胶锤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锤头园柱状6*12CM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小拱棚支架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嘉泰复合材料/直径5毫米粗*1.8m长*50根/组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修枝剪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芽接刀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藤原/实木可折叠1096/刃长78mm/把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药匙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普通不锈钢（大中小三个/套）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一次性薄膜塑料手套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可孚/CPE厚款/麻面型/中号/100只/包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一次性塑料滴管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2mL/长15.6cm/分度值0.5mL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一次性塑料滴管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3mL/长15.6cm/分度值0.5mL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每包500支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一次性塑料吸管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  长度16cm  (500支/包)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一次性无粉麻面防滑乳胶手套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单双包装；30双/盒；大号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光明、爱马斯、安思尔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一次性无粉麻面防滑乳胶手套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单双包装；30双/盒；中号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光明、爱马斯、安思尔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一次性无粉麻面防滑乳胶手套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单双包装；30双/盒；小号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光明、爱马斯、安思尔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一次性医用橡胶手套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 50双/包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光明、爱马斯、安思尔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遮阳网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特厚/5m*50m/卷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珍珠岩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(10kg每包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蛭石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1-3MM/5斤/袋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中药粉碎机 1400W商用电机 500ML容量 精钢机身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荣事达RS-FS1401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组培容器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PC组培瓶/mm-350ml/个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复合肥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0-200度，精度1度以内，长30cm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移液抢架子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旋转形移液枪支架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200-1000uL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大龙、百得、宝予德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50-200uL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大龙、百得、宝予德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吸头（嘴）盒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50uL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吸头（嘴）盒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1000uL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吸头（嘴）盒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200uL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氧气压力表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YQY-12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医用脱脂棉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有机针筒式过滤头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尼龙材质，直径13mm，孔径0.22um，有机相，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100个/（盒），津腾、安捷伦、赛默飞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进样瓶/开口螺纹盖/预开口隔垫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1.5mL(适用于安捷伦液相色谱自动进样器)（100只/盒）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开口螺纹盖/预开口隔垫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一次性医用注射器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5mL、100支/盒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一次性PE手套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分液漏斗架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250mL、四孔、有机玻璃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分液漏斗架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500mL、两孔、有机玻璃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梨形烧瓶架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100mL、10孔、有机玻璃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橡胶塞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33-42mm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不锈钢，直头，16cm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丁腈乳胶手套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丁腈乳胶手套100只/袋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袋（100只/袋）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单个尺寸：29x20mm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整张尺寸：207x120mm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实验室耐有机试剂、酸碱，L码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塑料进样瓶架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适用2mL 5*10孔 孔径：12.5mm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防脱离心管架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适用于10mL离心管，130×250×51mm，5×10列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瓷坩埚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规格：20mL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研钵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陶瓷研钵+研磨棒，上口直径(100mm)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研钵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陶瓷研钵+研磨棒，上口直径(130mm)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黄曲霉毒素免疫亲和柱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（B1，B2，G1，G2) 3ml，20支/盒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多功能电镜样品台（带12个平面样品台）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多功能型，适用于日立S-3400扫描电镜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电镜多功能针脚样品台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直径12.5mm，一侧90度斜面，一侧60度斜面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电镜多功能针脚样品台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直径25mm，一侧90度斜面，一侧61度斜面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紫铜铜片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0.3mm*100mm*100mm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紫铜铜片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0.5mm*100mm*100mm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紫铜铜片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1.0mm*100mm*100mm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手术刀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23号/加厚不锈钢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99" w:beforeLines="30" w:line="50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注：</w:t>
      </w:r>
      <w:r>
        <w:rPr>
          <w:rFonts w:hint="eastAsia" w:ascii="宋体" w:hAnsi="宋体"/>
          <w:b/>
          <w:szCs w:val="21"/>
          <w:lang w:val="en-US" w:eastAsia="zh-CN"/>
        </w:rPr>
        <w:t>1.</w:t>
      </w:r>
      <w:r>
        <w:rPr>
          <w:rFonts w:hint="eastAsia" w:ascii="宋体" w:hAnsi="宋体"/>
          <w:b/>
          <w:szCs w:val="21"/>
        </w:rPr>
        <w:t>以上清单中所列品牌均为参考品牌，不作为指定品牌，投标人可以自行选择其它品牌应标，但各投标单位</w:t>
      </w:r>
      <w:r>
        <w:rPr>
          <w:rFonts w:hint="eastAsia" w:ascii="宋体" w:hAnsi="宋体"/>
          <w:b/>
          <w:szCs w:val="21"/>
          <w:lang w:eastAsia="zh-CN"/>
        </w:rPr>
        <w:t>须承诺</w:t>
      </w:r>
      <w:r>
        <w:rPr>
          <w:rFonts w:hint="eastAsia" w:ascii="宋体" w:hAnsi="宋体"/>
          <w:b/>
          <w:szCs w:val="21"/>
        </w:rPr>
        <w:t>所报产品品质、档次、性能、技术参数不低于或相当于参考品牌</w:t>
      </w:r>
      <w:r>
        <w:rPr>
          <w:rFonts w:hint="eastAsia" w:ascii="宋体" w:hAnsi="宋体"/>
          <w:b/>
          <w:szCs w:val="21"/>
          <w:lang w:eastAsia="zh-CN"/>
        </w:rPr>
        <w:t>（投标时须将承诺书扫描上传至电子标书中）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460" w:lineRule="exact"/>
        <w:ind w:firstLine="422" w:firstLineChars="200"/>
        <w:rPr>
          <w:rFonts w:hint="eastAsia" w:ascii="宋体" w:hAnsi="宋体" w:cs="宋体"/>
          <w:b/>
          <w:bCs w:val="0"/>
          <w:color w:val="FF0000"/>
          <w:sz w:val="28"/>
          <w:szCs w:val="28"/>
        </w:rPr>
      </w:pPr>
      <w:r>
        <w:rPr>
          <w:rFonts w:hint="eastAsia" w:ascii="宋体" w:hAnsi="宋体"/>
          <w:b/>
          <w:szCs w:val="21"/>
          <w:lang w:val="en-US" w:eastAsia="zh-CN"/>
        </w:rPr>
        <w:t>2.第1包化学试剂：</w:t>
      </w:r>
      <w:r>
        <w:rPr>
          <w:rFonts w:hint="eastAsia" w:ascii="宋体" w:hAnsi="宋体"/>
          <w:b/>
          <w:szCs w:val="21"/>
        </w:rPr>
        <w:t>标签完整、塑封完好,有质保期的应为质保期内，无质保期的粉剂应不结块、不潮解，质、量相符。无计量单位的以国家通用计量标准为准报价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</w:rPr>
        <w:t>。</w:t>
      </w:r>
    </w:p>
    <w:p>
      <w:pPr>
        <w:spacing w:line="46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3、第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</w:rPr>
        <w:t>包玻璃器皿其质量、容量达到国家要求的标准。</w:t>
      </w:r>
    </w:p>
    <w:p>
      <w:pPr>
        <w:spacing w:line="460" w:lineRule="exact"/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4、提交报价表时，注明响应情况，不得改变品目排序和删除未响应品目，品种顺序及名称、规格、计量单位、纯度与招标清单不一致的作废标处理（招标清单有误或发生变化的除外，但必须在备注栏注明）。</w:t>
      </w:r>
    </w:p>
    <w:p>
      <w:pPr>
        <w:spacing w:before="99" w:beforeLines="30" w:line="500" w:lineRule="exact"/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商务要求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</w:t>
      </w:r>
    </w:p>
    <w:tbl>
      <w:tblPr>
        <w:tblStyle w:val="2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黄山学院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供货要求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化学化工学院分批供货，共分两批。第一批供货时间为：2019年9月5日，第二批供货时间为：2020年2月12日。气体根据实际使用情况零星供货。其余各院部2019年9月5日前完成供货。</w:t>
            </w: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在包装箱外部张贴发货清单，清单应包括：项目书中对应的序号、品名、及数量。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黄山学院</w:t>
            </w:r>
          </w:p>
          <w:p>
            <w:pPr>
              <w:spacing w:line="4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付款方式：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货物送齐、验收合格后付货款90%，余款待使用无质量问题后，2019年12月31日前付清。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E4FB1"/>
    <w:rsid w:val="25DC30BF"/>
    <w:rsid w:val="51B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333333"/>
      <w:u w:val="none"/>
      <w:shd w:val="clear" w:color="auto" w:fill="FFEFF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2019-07-15T06:35:00Z</dcterms:created>
  <dc:creator>苗一平</dc:creator>
  <cp:lastModifiedBy>苗一平</cp:lastModifiedBy>
  <dcterms:modified xsi:type="dcterms:W3CDTF">2019-07-15T06:38:30Z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