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黄山学院单片机实验</w:t>
      </w:r>
      <w:r>
        <w:rPr>
          <w:rFonts w:hint="default" w:ascii="Times New Roman" w:hAnsi="Times New Roman" w:eastAsia="宋体" w:cs="Times New Roman"/>
          <w:b/>
          <w:sz w:val="36"/>
          <w:szCs w:val="36"/>
          <w:lang w:eastAsia="zh-CN"/>
        </w:rPr>
        <w:t>板采购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09"/>
        <w:gridCol w:w="4759"/>
        <w:gridCol w:w="464"/>
        <w:gridCol w:w="627"/>
        <w:gridCol w:w="546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设备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品名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规格型号</w:t>
            </w:r>
          </w:p>
        </w:tc>
        <w:tc>
          <w:tcPr>
            <w:tcW w:w="475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技术要求</w:t>
            </w:r>
          </w:p>
        </w:tc>
        <w:tc>
          <w:tcPr>
            <w:tcW w:w="4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62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单价</w:t>
            </w:r>
          </w:p>
        </w:tc>
        <w:tc>
          <w:tcPr>
            <w:tcW w:w="54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总价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建议厂商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主控制器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ZWC-0</w:t>
            </w:r>
          </w:p>
        </w:tc>
        <w:tc>
          <w:tcPr>
            <w:tcW w:w="475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4路数字量接口、4路模拟/数字量接口、OLED液晶显示、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2路串口、1路SPI总线、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2路直流电机驱动、2路PWM输出、1个三色灯接口、1个6位通用接口、1路红外传感器接收、1个USB转串口、3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路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LED灯、1个电源指示灯、大功率稳压电源</w:t>
            </w:r>
          </w:p>
        </w:tc>
        <w:tc>
          <w:tcPr>
            <w:tcW w:w="4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62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1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eastAsia="zh-CN"/>
              </w:rPr>
              <w:t>控制模块外围电路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ZWC-1至ZWC-15</w:t>
            </w:r>
          </w:p>
        </w:tc>
        <w:tc>
          <w:tcPr>
            <w:tcW w:w="475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个单色LED灯模块（红、白、兰）、2个按键模块、1温湿度传感器模块、1个触摸传感器模块、1个碰撞模块、1个继电器模块、1个七彩灯模块、1个直流电机、1个超声波模块、1个蜂鸣器模块、1个红外发射模块、1个火焰传感器模块、1个液晶显示模块（已焊接至主板上）6条数据线、1条USB数据线</w:t>
            </w:r>
          </w:p>
        </w:tc>
        <w:tc>
          <w:tcPr>
            <w:tcW w:w="46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62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15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lang w:eastAsia="zh-CN"/>
        </w:rPr>
        <w:t>详细具体参数：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主控制器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要求主控制器的长宽高不能大于10cm*7cm*2cm，控制器与外部均采用PH2.0接口连接，主控制器要求具有4路数字量接口、4路模拟/数字量接口、OLED液晶显示、2路串口、1路SPI总线、2路直流电机驱动、2路PWM输出、1个三色灯接口、1个6位通用接口、1路红外传感器接收、1个USB转串口（采用最稳定的串口芯片CP2104）、3路LED灯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、1个电源指示灯、大功率稳压电源（输出最大电流3A）。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控制模块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8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控制模块采用PH2.0接口与主控制器连接，具有数字输入和模拟输入功能，主要包含3个单色LED灯模块（红、白、兰）、2个按键模块、1温湿度传感器模块、1个触摸传感器模块、1个碰撞模块、1个继电器模块、1个七彩灯模块、1个直流电机、1个超声波模块、1个蜂鸣器模块、1个红外发射模块、1个火焰传感器模块、1个液晶显示模块（已焊接至主板上）6条数据线、1条USB数据线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实验套件可以开设的实验功能如表所示。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01-IO-跑马灯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02-Timer</w:t>
      </w:r>
      <w:r>
        <w:rPr>
          <w:rFonts w:hint="default" w:ascii="Times New Roman" w:hAnsi="Times New Roman" w:cs="Times New Roman"/>
        </w:rPr>
        <w:t>0</w:t>
      </w:r>
      <w:r>
        <w:rPr>
          <w:rFonts w:hint="default" w:ascii="Times New Roman" w:hAnsi="Times New Roman" w:cs="Times New Roman"/>
        </w:rPr>
        <w:t>-Time</w:t>
      </w:r>
      <w:r>
        <w:rPr>
          <w:rFonts w:hint="default" w:ascii="Times New Roman" w:hAnsi="Times New Roman" w:cs="Times New Roman"/>
        </w:rPr>
        <w:t>r</w:t>
      </w:r>
      <w:r>
        <w:rPr>
          <w:rFonts w:hint="default" w:ascii="Times New Roman" w:hAnsi="Times New Roman" w:cs="Times New Roman"/>
        </w:rPr>
        <w:t>1-Timer2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03-多路ADC转换-模拟串口发送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04-多路ADC转换-BandGap-模拟串口发送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05-双串口中断收发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06-串口1中断收发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07-串口2中断收发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08-UART1-读写EEPROM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09-PCA-3路9-16位PWM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10-PCA-3路硬件PWM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11-PCA-PWM-软件定时-捕捉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12-读ID号-模拟串口发送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13-3个IO对等通讯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14-模拟串口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15-模拟串口-超时接收完成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16-模拟串口-超时接收完成-HC595显示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17-模拟串口-读写EEPROM-15F204EA-15F104E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18-模拟串口-读写EEPROM-15系列无串口的MCU使用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19-5个外中断睡眠唤醒-模拟串口发送唤醒源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20-使用两路PCA模拟一个全双工串口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21-使用Timer2模拟一个半双工串口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22-xdata测试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24-Timer0-做9-16位PWM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25-Timer1-做9-16位PWM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26</w:t>
      </w:r>
      <w:r>
        <w:rPr>
          <w:rFonts w:hint="default" w:ascii="Times New Roman" w:hAnsi="Times New Roman" w:cs="Times New Roman"/>
        </w:rPr>
        <w:t>-Timer2-做9-16位PWM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27-12个IO驱动8个共阴共阳数码管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28-5个中外测试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30-双串口中断收发-INT0计数脉冲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31-LCD1602驱动显示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32-LVD低压检测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33-SPI-主机发送-从机接收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34-SPI-主机发送-从机直接返回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35-比较器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36-比较器做ADC-C语言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37-比较器做ADC-C语言-库函数版本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38-比较器做ADC-C语言-模拟串口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39-比较器做ADC-汇编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40-IO驱动段码LCD_6个8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41-电容感应按键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6425"/>
    <w:multiLevelType w:val="multilevel"/>
    <w:tmpl w:val="4E416425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D0"/>
    <w:rsid w:val="0014186E"/>
    <w:rsid w:val="00215D79"/>
    <w:rsid w:val="003459C3"/>
    <w:rsid w:val="003D5295"/>
    <w:rsid w:val="00534AA5"/>
    <w:rsid w:val="00555DD0"/>
    <w:rsid w:val="005B1B72"/>
    <w:rsid w:val="00655ADA"/>
    <w:rsid w:val="006E3523"/>
    <w:rsid w:val="008C4DC7"/>
    <w:rsid w:val="00B22FAC"/>
    <w:rsid w:val="00BE7124"/>
    <w:rsid w:val="00D32C67"/>
    <w:rsid w:val="00E216FB"/>
    <w:rsid w:val="00E243D1"/>
    <w:rsid w:val="00E67A49"/>
    <w:rsid w:val="06B00196"/>
    <w:rsid w:val="09D82831"/>
    <w:rsid w:val="16F66764"/>
    <w:rsid w:val="1748654B"/>
    <w:rsid w:val="22163203"/>
    <w:rsid w:val="2A5C541B"/>
    <w:rsid w:val="2C5F3D9D"/>
    <w:rsid w:val="49D40E75"/>
    <w:rsid w:val="4A4305CE"/>
    <w:rsid w:val="56B42BB8"/>
    <w:rsid w:val="5A117E72"/>
    <w:rsid w:val="5ABE3DE0"/>
    <w:rsid w:val="5B134FA7"/>
    <w:rsid w:val="6054027F"/>
    <w:rsid w:val="65117476"/>
    <w:rsid w:val="7CA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1247</Characters>
  <Lines>10</Lines>
  <Paragraphs>2</Paragraphs>
  <ScaleCrop>false</ScaleCrop>
  <LinksUpToDate>false</LinksUpToDate>
  <CharactersWithSpaces>1463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2017-10-09T02:14:00Z</dcterms:created>
  <dc:creator>klst</dc:creator>
  <cp:lastModifiedBy>Administrator</cp:lastModifiedBy>
  <dcterms:modified xsi:type="dcterms:W3CDTF">2017-10-17T08:37:37Z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