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8" w:rsidRDefault="00875095" w:rsidP="003E643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附表二</w:t>
      </w:r>
    </w:p>
    <w:p w:rsidR="003E6438" w:rsidRDefault="003E6438" w:rsidP="003E6438">
      <w:pPr>
        <w:jc w:val="center"/>
        <w:rPr>
          <w:b/>
          <w:sz w:val="36"/>
        </w:rPr>
      </w:pPr>
      <w:bookmarkStart w:id="0" w:name="_Toc353875417"/>
      <w:r>
        <w:rPr>
          <w:rFonts w:hint="eastAsia"/>
          <w:b/>
          <w:sz w:val="36"/>
        </w:rPr>
        <w:t>黄山学院工程量清单、招标控制价文件</w:t>
      </w:r>
    </w:p>
    <w:p w:rsidR="003E6438" w:rsidRDefault="003E6438" w:rsidP="003E643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审核确认</w:t>
      </w:r>
      <w:bookmarkEnd w:id="0"/>
      <w:r>
        <w:rPr>
          <w:rFonts w:hint="eastAsia"/>
          <w:b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3"/>
        <w:gridCol w:w="1693"/>
        <w:gridCol w:w="1345"/>
        <w:gridCol w:w="2671"/>
        <w:gridCol w:w="2583"/>
      </w:tblGrid>
      <w:tr w:rsidR="003E6438" w:rsidTr="00DE6CBF">
        <w:trPr>
          <w:trHeight w:val="71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3E6438" w:rsidTr="00DE6CBF">
        <w:trPr>
          <w:trHeight w:val="71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清单控制价</w:t>
            </w:r>
          </w:p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编制人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清单控制价</w:t>
            </w:r>
          </w:p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清单控制价编制机构确认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代理负责人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adjustRightInd w:val="0"/>
              <w:snapToGrid w:val="0"/>
              <w:spacing w:line="460" w:lineRule="exact"/>
              <w:ind w:rightChars="11" w:right="2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盖章</w:t>
            </w: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签发意见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ind w:leftChars="76" w:left="1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本项目工程量清单、招标控制价编制工作已完成，</w:t>
            </w:r>
            <w:proofErr w:type="gramStart"/>
            <w:r>
              <w:rPr>
                <w:rFonts w:hint="eastAsia"/>
                <w:kern w:val="0"/>
                <w:sz w:val="24"/>
              </w:rPr>
              <w:t>请项目</w:t>
            </w:r>
            <w:proofErr w:type="gramEnd"/>
            <w:r>
              <w:rPr>
                <w:rFonts w:hint="eastAsia"/>
                <w:kern w:val="0"/>
                <w:sz w:val="24"/>
              </w:rPr>
              <w:t>单位审核。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签发人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8" w:rsidRDefault="003E6438" w:rsidP="00DE6CBF">
            <w:pPr>
              <w:ind w:right="560"/>
              <w:rPr>
                <w:kern w:val="0"/>
                <w:sz w:val="24"/>
              </w:rPr>
            </w:pPr>
          </w:p>
          <w:p w:rsidR="003E6438" w:rsidRDefault="003E6438" w:rsidP="00DE6CBF">
            <w:pPr>
              <w:rPr>
                <w:kern w:val="0"/>
                <w:sz w:val="24"/>
              </w:rPr>
            </w:pPr>
          </w:p>
          <w:p w:rsidR="003E6438" w:rsidRDefault="003E6438" w:rsidP="00DE6CBF">
            <w:pPr>
              <w:ind w:firstLineChars="1100" w:firstLine="26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ind w:firstLineChars="50" w:firstLine="12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项目单位</w:t>
            </w:r>
          </w:p>
          <w:p w:rsidR="003E6438" w:rsidRDefault="003E6438" w:rsidP="00DE6CBF">
            <w:pPr>
              <w:ind w:firstLineChars="100" w:firstLine="240"/>
              <w:jc w:val="center"/>
              <w:rPr>
                <w:kern w:val="0"/>
                <w:sz w:val="24"/>
              </w:rPr>
            </w:pPr>
          </w:p>
          <w:p w:rsidR="003E6438" w:rsidRDefault="003E6438" w:rsidP="00DE6CBF">
            <w:pPr>
              <w:ind w:firstLineChars="50" w:firstLine="12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确认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联系部门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rPr>
                <w:kern w:val="0"/>
                <w:sz w:val="24"/>
              </w:rPr>
            </w:pPr>
          </w:p>
        </w:tc>
      </w:tr>
      <w:tr w:rsidR="003E6438" w:rsidTr="00DE6CBF">
        <w:trPr>
          <w:cantSplit/>
          <w:trHeight w:val="622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项目联系人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E6438" w:rsidTr="00DE6CBF">
        <w:trPr>
          <w:cantSplit/>
          <w:trHeight w:val="489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签发意见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本项目工程量清单、招标控制价编制工作已完成。</w:t>
            </w: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签发人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38" w:rsidRDefault="003E6438" w:rsidP="00DE6CBF">
            <w:pPr>
              <w:ind w:right="560"/>
              <w:rPr>
                <w:kern w:val="0"/>
                <w:sz w:val="24"/>
              </w:rPr>
            </w:pPr>
          </w:p>
          <w:p w:rsidR="003E6438" w:rsidRDefault="003E6438" w:rsidP="00DE6CBF">
            <w:pPr>
              <w:rPr>
                <w:kern w:val="0"/>
                <w:sz w:val="24"/>
              </w:rPr>
            </w:pPr>
          </w:p>
          <w:p w:rsidR="003E6438" w:rsidRDefault="003E6438" w:rsidP="00DE6CBF">
            <w:pPr>
              <w:widowControl/>
              <w:ind w:firstLineChars="2100" w:firstLine="50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E6438" w:rsidTr="00DE6CBF">
        <w:trPr>
          <w:cantSplit/>
          <w:trHeight w:val="718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监察审计处确认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签发意见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本项目工程量清单、招标控制价编制工作已完成。</w:t>
            </w:r>
          </w:p>
        </w:tc>
      </w:tr>
      <w:tr w:rsidR="003E6438" w:rsidTr="00DE6CBF">
        <w:trPr>
          <w:cantSplit/>
          <w:trHeight w:val="706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签发人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38" w:rsidRDefault="003E6438" w:rsidP="00DE6CBF">
            <w:pPr>
              <w:ind w:right="560"/>
              <w:rPr>
                <w:kern w:val="0"/>
                <w:sz w:val="24"/>
              </w:rPr>
            </w:pPr>
          </w:p>
          <w:p w:rsidR="003E6438" w:rsidRDefault="003E6438" w:rsidP="00DE6CBF">
            <w:pPr>
              <w:rPr>
                <w:kern w:val="0"/>
                <w:sz w:val="24"/>
              </w:rPr>
            </w:pPr>
          </w:p>
          <w:p w:rsidR="003E6438" w:rsidRDefault="003E6438" w:rsidP="00DE6CBF">
            <w:pPr>
              <w:ind w:firstLineChars="2100" w:firstLine="50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E6438" w:rsidTr="00DE6CBF">
        <w:trPr>
          <w:cantSplit/>
          <w:trHeight w:val="828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38" w:rsidRDefault="003E6438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0A05A3" w:rsidRDefault="000A05A3"/>
    <w:sectPr w:rsidR="000A05A3" w:rsidSect="00075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438"/>
    <w:rsid w:val="00075773"/>
    <w:rsid w:val="000A05A3"/>
    <w:rsid w:val="003E6438"/>
    <w:rsid w:val="0087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杜奎宝</dc:creator>
  <cp:keywords/>
  <dc:description/>
  <cp:lastModifiedBy>杜奎宝</cp:lastModifiedBy>
  <cp:revision>3</cp:revision>
  <dcterms:created xsi:type="dcterms:W3CDTF">2019-01-22T02:12:00Z</dcterms:created>
  <dcterms:modified xsi:type="dcterms:W3CDTF">2019-01-22T02:17:00Z</dcterms:modified>
</cp:coreProperties>
</file>